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338" w:rsidRPr="007D3EC5" w:rsidRDefault="00A22338" w:rsidP="00A223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D3EC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Temat: "Wyznajemy naszą wiarę"</w:t>
      </w:r>
    </w:p>
    <w:p w:rsidR="00A22338" w:rsidRPr="001D7DFA" w:rsidRDefault="00A22338" w:rsidP="00A223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7DFA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Zachęcam do lektury krótkiego opowiadania</w:t>
      </w:r>
    </w:p>
    <w:p w:rsidR="00A22338" w:rsidRPr="001D7DFA" w:rsidRDefault="00A22338" w:rsidP="00A223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4" w:history="1">
        <w:r w:rsidRPr="001D7D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https://adonai.pl/opowiadania/duchowe/?id=83</w:t>
        </w:r>
      </w:hyperlink>
    </w:p>
    <w:p w:rsidR="00A22338" w:rsidRPr="001D7DFA" w:rsidRDefault="00A22338" w:rsidP="00A223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7D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Gdy wyznajemy naszą wiarę podczas Mszy Świętej mówimy Bogu, że w Niego wierzymy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Pr="001D7DFA">
        <w:rPr>
          <w:rFonts w:ascii="Times New Roman" w:eastAsia="Times New Roman" w:hAnsi="Times New Roman" w:cs="Times New Roman"/>
          <w:sz w:val="24"/>
          <w:szCs w:val="24"/>
          <w:lang w:eastAsia="pl-PL"/>
        </w:rPr>
        <w:t>i przyjmujemy Jego słowo jako prawdę. </w:t>
      </w:r>
    </w:p>
    <w:p w:rsidR="00A22338" w:rsidRPr="001D7DFA" w:rsidRDefault="00A22338" w:rsidP="00A223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Pr="001D7D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https://www.youtube.com/watch?v=u-jpBToS_Io</w:t>
        </w:r>
      </w:hyperlink>
    </w:p>
    <w:p w:rsidR="00A22338" w:rsidRPr="001D7DFA" w:rsidRDefault="00A22338" w:rsidP="00A223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7D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Zaglądnij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podręcznika</w:t>
      </w:r>
      <w:r w:rsidRPr="001D7D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uzupełnij strony 121-122. Pomyśl, jak możesz wyznawać swoją wiarę.</w:t>
      </w:r>
    </w:p>
    <w:p w:rsidR="00A22338" w:rsidRPr="001D7DFA" w:rsidRDefault="00A22338" w:rsidP="00A223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7DFA">
        <w:rPr>
          <w:rFonts w:ascii="Times New Roman" w:eastAsia="Times New Roman" w:hAnsi="Times New Roman" w:cs="Times New Roman"/>
          <w:sz w:val="24"/>
          <w:szCs w:val="24"/>
          <w:lang w:eastAsia="pl-PL"/>
        </w:rPr>
        <w:t>Pomódl się o zdrowie nas wszystkich: Zdrowaś Maryjo </w:t>
      </w:r>
      <w:bookmarkStart w:id="0" w:name="_GoBack"/>
      <w:bookmarkEnd w:id="0"/>
    </w:p>
    <w:p w:rsidR="00A22338" w:rsidRDefault="00A22338" w:rsidP="00A22338"/>
    <w:p w:rsidR="00A26214" w:rsidRDefault="00A26214"/>
    <w:sectPr w:rsidR="00A262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38"/>
    <w:rsid w:val="00A22338"/>
    <w:rsid w:val="00A2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D290C-61D9-4801-99EE-9FD84D5B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23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-jpBToS_Io" TargetMode="External"/><Relationship Id="rId4" Type="http://schemas.openxmlformats.org/officeDocument/2006/relationships/hyperlink" Target="https://adonai.pl/opowiadania/duchowe/?id=8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497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2020-05-16T16:23:00Z</dcterms:created>
  <dcterms:modified xsi:type="dcterms:W3CDTF">2020-05-16T16:23:00Z</dcterms:modified>
</cp:coreProperties>
</file>